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8E914" w14:textId="77777777" w:rsidR="00C21529" w:rsidRDefault="00C21529" w:rsidP="007E3B55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u w:val="single"/>
          <w:lang w:val="en-US"/>
        </w:rPr>
      </w:pPr>
    </w:p>
    <w:p w14:paraId="68A4AEA8" w14:textId="79138AD9" w:rsidR="00C21529" w:rsidRDefault="00C21529" w:rsidP="00C21529">
      <w:pPr>
        <w:pStyle w:val="ListParagraph"/>
        <w:jc w:val="center"/>
        <w:rPr>
          <w:rFonts w:asciiTheme="majorBidi" w:hAnsiTheme="majorBidi" w:cstheme="majorBidi"/>
          <w:b/>
          <w:bCs/>
          <w:noProof/>
          <w:sz w:val="24"/>
          <w:szCs w:val="24"/>
          <w:u w:val="single"/>
          <w:lang w:val="en-US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u w:val="single"/>
          <w:lang w:val="en-US"/>
        </w:rPr>
        <w:t>LEMBAR</w:t>
      </w:r>
      <w:r w:rsidRPr="007E3B55">
        <w:rPr>
          <w:rFonts w:asciiTheme="majorBidi" w:hAnsiTheme="majorBidi" w:cstheme="majorBidi"/>
          <w:b/>
          <w:bCs/>
          <w:noProof/>
          <w:sz w:val="24"/>
          <w:szCs w:val="24"/>
          <w:u w:val="single"/>
          <w:lang w:val="id-ID"/>
        </w:rPr>
        <w:t xml:space="preserve"> OBSERVASI</w:t>
      </w:r>
    </w:p>
    <w:p w14:paraId="2CA93762" w14:textId="4F9F1662" w:rsidR="00C21529" w:rsidRPr="00C21529" w:rsidRDefault="00C21529" w:rsidP="00C21529">
      <w:pPr>
        <w:pStyle w:val="ListParagraph"/>
        <w:jc w:val="center"/>
        <w:rPr>
          <w:rFonts w:asciiTheme="majorBidi" w:hAnsiTheme="majorBidi" w:cstheme="majorBidi"/>
          <w:b/>
          <w:bCs/>
          <w:noProof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val="en-US"/>
        </w:rPr>
        <w:t>“</w:t>
      </w:r>
      <w:r w:rsidR="00457395">
        <w:rPr>
          <w:rFonts w:asciiTheme="majorBidi" w:hAnsiTheme="majorBidi" w:cstheme="majorBidi"/>
          <w:noProof/>
          <w:sz w:val="24"/>
          <w:szCs w:val="24"/>
          <w:lang w:val="en-US"/>
        </w:rPr>
        <w:t>Efektivitas</w:t>
      </w:r>
      <w:r w:rsidRPr="007E3B55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Media </w:t>
      </w:r>
      <w:r w:rsidR="00457395">
        <w:rPr>
          <w:rFonts w:asciiTheme="majorBidi" w:hAnsiTheme="majorBidi" w:cstheme="majorBidi"/>
          <w:noProof/>
          <w:sz w:val="24"/>
          <w:szCs w:val="24"/>
          <w:lang w:val="en-US"/>
        </w:rPr>
        <w:t>Pembelajaran Melalui Website Powtoon Untuk Meningkatkan Hasil B</w:t>
      </w:r>
      <w:r w:rsidRPr="007E3B55">
        <w:rPr>
          <w:rFonts w:asciiTheme="majorBidi" w:hAnsiTheme="majorBidi" w:cstheme="majorBidi"/>
          <w:noProof/>
          <w:sz w:val="24"/>
          <w:szCs w:val="24"/>
          <w:lang w:val="id-ID"/>
        </w:rPr>
        <w:t>elajar</w:t>
      </w:r>
      <w:r w:rsidR="00457395">
        <w:rPr>
          <w:rFonts w:asciiTheme="majorBidi" w:hAnsiTheme="majorBidi" w:cstheme="majorBidi"/>
          <w:noProof/>
          <w:sz w:val="24"/>
          <w:szCs w:val="24"/>
          <w:lang w:val="en-US"/>
        </w:rPr>
        <w:t xml:space="preserve"> Siswa Pada Pembelajaran Akidah Akhlak</w:t>
      </w:r>
      <w:r>
        <w:rPr>
          <w:rFonts w:asciiTheme="majorBidi" w:hAnsiTheme="majorBidi" w:cstheme="majorBidi"/>
          <w:noProof/>
          <w:sz w:val="24"/>
          <w:szCs w:val="24"/>
          <w:lang w:val="en-US"/>
        </w:rPr>
        <w:t>”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0"/>
        <w:gridCol w:w="7166"/>
        <w:gridCol w:w="510"/>
        <w:gridCol w:w="830"/>
      </w:tblGrid>
      <w:tr w:rsidR="00C21529" w:rsidRPr="007E3B55" w14:paraId="65A8CCC4" w14:textId="77777777" w:rsidTr="00C21529">
        <w:tc>
          <w:tcPr>
            <w:tcW w:w="0" w:type="auto"/>
            <w:vAlign w:val="center"/>
            <w:hideMark/>
          </w:tcPr>
          <w:p w14:paraId="10CD5573" w14:textId="77777777" w:rsidR="00C21529" w:rsidRPr="007E3B55" w:rsidRDefault="00C21529" w:rsidP="00C215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 w:rsidRPr="007E3B55">
              <w:rPr>
                <w:rFonts w:ascii="Times New Roman" w:eastAsia="Times New Roman" w:hAnsi="Times New Roman" w:cs="Times New Roman"/>
                <w:b/>
                <w:bCs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3053DE44" w14:textId="21D13646" w:rsidR="00C21529" w:rsidRPr="00C21529" w:rsidRDefault="00C21529" w:rsidP="00C215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kern w:val="0"/>
                <w:sz w:val="24"/>
                <w:szCs w:val="24"/>
                <w:lang w:val="en-US" w:eastAsia="id-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kern w:val="0"/>
                <w:sz w:val="24"/>
                <w:szCs w:val="24"/>
                <w:lang w:val="en-US" w:eastAsia="id-ID"/>
                <w14:ligatures w14:val="none"/>
              </w:rPr>
              <w:t>Indikator</w:t>
            </w:r>
          </w:p>
        </w:tc>
        <w:tc>
          <w:tcPr>
            <w:tcW w:w="0" w:type="auto"/>
            <w:vAlign w:val="center"/>
            <w:hideMark/>
          </w:tcPr>
          <w:p w14:paraId="1C82A71B" w14:textId="77777777" w:rsidR="00C21529" w:rsidRPr="007E3B55" w:rsidRDefault="00C21529" w:rsidP="00C215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 w:rsidRPr="007E3B55">
              <w:rPr>
                <w:rFonts w:ascii="Times New Roman" w:eastAsia="Times New Roman" w:hAnsi="Times New Roman" w:cs="Times New Roman"/>
                <w:b/>
                <w:bCs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  <w:t>Ya</w:t>
            </w:r>
          </w:p>
        </w:tc>
        <w:tc>
          <w:tcPr>
            <w:tcW w:w="0" w:type="auto"/>
            <w:vAlign w:val="center"/>
            <w:hideMark/>
          </w:tcPr>
          <w:p w14:paraId="5B516676" w14:textId="77777777" w:rsidR="00C21529" w:rsidRPr="007E3B55" w:rsidRDefault="00C21529" w:rsidP="00C215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 w:rsidRPr="007E3B55">
              <w:rPr>
                <w:rFonts w:ascii="Times New Roman" w:eastAsia="Times New Roman" w:hAnsi="Times New Roman" w:cs="Times New Roman"/>
                <w:b/>
                <w:bCs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  <w:t>Tidak</w:t>
            </w:r>
          </w:p>
        </w:tc>
      </w:tr>
      <w:tr w:rsidR="00C21529" w:rsidRPr="007E3B55" w14:paraId="7DCB6CA4" w14:textId="77777777" w:rsidTr="00C21529">
        <w:tc>
          <w:tcPr>
            <w:tcW w:w="0" w:type="auto"/>
            <w:vAlign w:val="center"/>
            <w:hideMark/>
          </w:tcPr>
          <w:p w14:paraId="17C45CB0" w14:textId="77777777" w:rsidR="00C21529" w:rsidRPr="007E3B55" w:rsidRDefault="00C21529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 w:rsidRPr="007E3B5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3248B7A" w14:textId="483C0C98" w:rsidR="00C21529" w:rsidRPr="00457395" w:rsidRDefault="00C21529" w:rsidP="00C21529">
            <w:pPr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en-US" w:eastAsia="id-ID"/>
                <w14:ligatures w14:val="none"/>
              </w:rPr>
            </w:pPr>
            <w:r w:rsidRPr="007E3B5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  <w:t xml:space="preserve">Guru menggunakan media </w:t>
            </w:r>
            <w:r w:rsidR="0045739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  <w:t>a</w:t>
            </w:r>
            <w:r w:rsidR="0045739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en-US" w:eastAsia="id-ID"/>
                <w14:ligatures w14:val="none"/>
              </w:rPr>
              <w:t>nimasi</w:t>
            </w:r>
            <w:r w:rsidRPr="007E3B5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  <w:t xml:space="preserve"> digital dalam kegiatan </w:t>
            </w:r>
            <w:r w:rsidR="0045739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en-US" w:eastAsia="id-ID"/>
                <w14:ligatures w14:val="none"/>
              </w:rPr>
              <w:t>pembelajaran</w:t>
            </w:r>
          </w:p>
        </w:tc>
        <w:tc>
          <w:tcPr>
            <w:tcW w:w="0" w:type="auto"/>
            <w:vAlign w:val="center"/>
          </w:tcPr>
          <w:p w14:paraId="0C07A25D" w14:textId="6D523917" w:rsidR="00C21529" w:rsidRPr="00135499" w:rsidRDefault="00F25044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 w:rsidRPr="00135499">
              <w:rPr>
                <w:rFonts w:ascii="Segoe UI Symbol" w:hAnsi="Segoe UI Symbol" w:cs="Segoe UI Symbol"/>
                <w:noProof/>
                <w:sz w:val="20"/>
                <w:szCs w:val="20"/>
                <w:lang w:val="id-ID"/>
              </w:rPr>
              <w:t>✔</w:t>
            </w:r>
          </w:p>
        </w:tc>
        <w:tc>
          <w:tcPr>
            <w:tcW w:w="0" w:type="auto"/>
            <w:vAlign w:val="center"/>
          </w:tcPr>
          <w:p w14:paraId="1BEC7180" w14:textId="23125F2F" w:rsidR="00C21529" w:rsidRPr="007E3B55" w:rsidRDefault="00C21529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</w:p>
        </w:tc>
      </w:tr>
      <w:tr w:rsidR="00C21529" w:rsidRPr="007E3B55" w14:paraId="480A9740" w14:textId="77777777" w:rsidTr="00C21529">
        <w:tc>
          <w:tcPr>
            <w:tcW w:w="0" w:type="auto"/>
            <w:vAlign w:val="center"/>
            <w:hideMark/>
          </w:tcPr>
          <w:p w14:paraId="0013D614" w14:textId="77777777" w:rsidR="00C21529" w:rsidRPr="007E3B55" w:rsidRDefault="00C21529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 w:rsidRPr="007E3B5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408728B" w14:textId="42F08C78" w:rsidR="00C21529" w:rsidRPr="007E3B55" w:rsidRDefault="00457395" w:rsidP="00C21529">
            <w:pPr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en-US" w:eastAsia="id-ID"/>
                <w14:ligatures w14:val="none"/>
              </w:rPr>
              <w:t>Media animasi</w:t>
            </w:r>
            <w:r w:rsidR="00C21529" w:rsidRPr="007E3B5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  <w:t xml:space="preserve"> digital menampilkan </w:t>
            </w:r>
            <w:r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en-US" w:eastAsia="id-ID"/>
                <w14:ligatures w14:val="none"/>
              </w:rPr>
              <w:t>animasi yang berkarakter</w:t>
            </w:r>
            <w:r w:rsidR="00C21529" w:rsidRPr="007E3B5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  <w:t xml:space="preserve"> dan jelas</w:t>
            </w:r>
          </w:p>
        </w:tc>
        <w:tc>
          <w:tcPr>
            <w:tcW w:w="0" w:type="auto"/>
            <w:vAlign w:val="center"/>
          </w:tcPr>
          <w:p w14:paraId="231EF798" w14:textId="06651907" w:rsidR="00C21529" w:rsidRPr="00135499" w:rsidRDefault="00F25044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 w:rsidRPr="00135499">
              <w:rPr>
                <w:rFonts w:ascii="Segoe UI Symbol" w:hAnsi="Segoe UI Symbol" w:cs="Segoe UI Symbol"/>
                <w:noProof/>
                <w:sz w:val="20"/>
                <w:szCs w:val="20"/>
                <w:lang w:val="id-ID"/>
              </w:rPr>
              <w:t>✔</w:t>
            </w:r>
          </w:p>
        </w:tc>
        <w:tc>
          <w:tcPr>
            <w:tcW w:w="0" w:type="auto"/>
            <w:vAlign w:val="center"/>
          </w:tcPr>
          <w:p w14:paraId="760D5315" w14:textId="5AE92632" w:rsidR="00C21529" w:rsidRPr="007E3B55" w:rsidRDefault="00C21529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</w:p>
        </w:tc>
      </w:tr>
      <w:tr w:rsidR="00C21529" w:rsidRPr="007E3B55" w14:paraId="179561C9" w14:textId="77777777" w:rsidTr="00C21529">
        <w:tc>
          <w:tcPr>
            <w:tcW w:w="0" w:type="auto"/>
            <w:vAlign w:val="center"/>
            <w:hideMark/>
          </w:tcPr>
          <w:p w14:paraId="59594618" w14:textId="77777777" w:rsidR="00C21529" w:rsidRPr="007E3B55" w:rsidRDefault="00C21529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 w:rsidRPr="007E3B5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0E2EA5F" w14:textId="7C1F9D55" w:rsidR="00C21529" w:rsidRPr="007E3B55" w:rsidRDefault="00457395" w:rsidP="00C21529">
            <w:pPr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en-US" w:eastAsia="id-ID"/>
                <w14:ligatures w14:val="none"/>
              </w:rPr>
              <w:t xml:space="preserve">Animasi </w:t>
            </w:r>
            <w:r w:rsidR="00C21529" w:rsidRPr="007E3B5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  <w:t>digital menarik perhatian siswa warna/</w:t>
            </w:r>
            <w:r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en-US" w:eastAsia="id-ID"/>
                <w14:ligatures w14:val="none"/>
              </w:rPr>
              <w:t>gambar dan penjelasan  yang mudah dipahami</w:t>
            </w:r>
          </w:p>
        </w:tc>
        <w:tc>
          <w:tcPr>
            <w:tcW w:w="0" w:type="auto"/>
            <w:vAlign w:val="center"/>
          </w:tcPr>
          <w:p w14:paraId="2C462EAE" w14:textId="6F7DC3C8" w:rsidR="00C21529" w:rsidRPr="00135499" w:rsidRDefault="00F25044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 w:rsidRPr="00135499">
              <w:rPr>
                <w:rFonts w:ascii="Segoe UI Symbol" w:hAnsi="Segoe UI Symbol" w:cs="Segoe UI Symbol"/>
                <w:noProof/>
                <w:sz w:val="20"/>
                <w:szCs w:val="20"/>
                <w:lang w:val="id-ID"/>
              </w:rPr>
              <w:t>✔</w:t>
            </w:r>
          </w:p>
        </w:tc>
        <w:tc>
          <w:tcPr>
            <w:tcW w:w="0" w:type="auto"/>
            <w:vAlign w:val="center"/>
          </w:tcPr>
          <w:p w14:paraId="1B799FD5" w14:textId="52392A90" w:rsidR="00C21529" w:rsidRPr="007E3B55" w:rsidRDefault="00C21529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</w:p>
        </w:tc>
      </w:tr>
      <w:tr w:rsidR="00C21529" w:rsidRPr="007E3B55" w14:paraId="057A2698" w14:textId="77777777" w:rsidTr="00C21529">
        <w:tc>
          <w:tcPr>
            <w:tcW w:w="0" w:type="auto"/>
            <w:vAlign w:val="center"/>
            <w:hideMark/>
          </w:tcPr>
          <w:p w14:paraId="58D51A22" w14:textId="77777777" w:rsidR="00C21529" w:rsidRPr="007E3B55" w:rsidRDefault="00C21529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 w:rsidRPr="007E3B5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02587A73" w14:textId="7F21AEF0" w:rsidR="00C21529" w:rsidRPr="007E3B55" w:rsidRDefault="00457395" w:rsidP="00C21529">
            <w:pPr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en-US" w:eastAsia="id-ID"/>
                <w14:ligatures w14:val="none"/>
              </w:rPr>
              <w:t>Peserta didik</w:t>
            </w:r>
            <w:r w:rsidR="00C21529" w:rsidRPr="007E3B5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  <w:t xml:space="preserve"> terlihat antusias saat belajar </w:t>
            </w:r>
            <w:r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en-US" w:eastAsia="id-ID"/>
                <w14:ligatures w14:val="none"/>
              </w:rPr>
              <w:t>penayangan animasi powtoon</w:t>
            </w:r>
            <w:r w:rsidR="00C21529" w:rsidRPr="007E3B5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  <w:t xml:space="preserve"> digital</w:t>
            </w:r>
          </w:p>
        </w:tc>
        <w:tc>
          <w:tcPr>
            <w:tcW w:w="0" w:type="auto"/>
            <w:vAlign w:val="center"/>
          </w:tcPr>
          <w:p w14:paraId="175E3711" w14:textId="46CCD03C" w:rsidR="00C21529" w:rsidRPr="00135499" w:rsidRDefault="00F25044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 w:rsidRPr="00135499">
              <w:rPr>
                <w:rFonts w:ascii="Segoe UI Symbol" w:hAnsi="Segoe UI Symbol" w:cs="Segoe UI Symbol"/>
                <w:noProof/>
                <w:sz w:val="20"/>
                <w:szCs w:val="20"/>
                <w:lang w:val="id-ID"/>
              </w:rPr>
              <w:t>✔</w:t>
            </w:r>
          </w:p>
        </w:tc>
        <w:tc>
          <w:tcPr>
            <w:tcW w:w="0" w:type="auto"/>
            <w:vAlign w:val="center"/>
          </w:tcPr>
          <w:p w14:paraId="14733DE1" w14:textId="2A59CA86" w:rsidR="00C21529" w:rsidRPr="007E3B55" w:rsidRDefault="00C21529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</w:p>
        </w:tc>
      </w:tr>
      <w:tr w:rsidR="00C21529" w:rsidRPr="007E3B55" w14:paraId="3C758827" w14:textId="77777777" w:rsidTr="00C21529">
        <w:tc>
          <w:tcPr>
            <w:tcW w:w="0" w:type="auto"/>
            <w:vAlign w:val="center"/>
            <w:hideMark/>
          </w:tcPr>
          <w:p w14:paraId="3A274E04" w14:textId="77777777" w:rsidR="00C21529" w:rsidRPr="007E3B55" w:rsidRDefault="00C21529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 w:rsidRPr="007E3B5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10E8BD28" w14:textId="6E63BB28" w:rsidR="00C21529" w:rsidRPr="00457395" w:rsidRDefault="00C21529" w:rsidP="00C21529">
            <w:pPr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en-US" w:eastAsia="id-ID"/>
                <w14:ligatures w14:val="none"/>
              </w:rPr>
            </w:pPr>
            <w:r w:rsidRPr="007E3B5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  <w:t xml:space="preserve">Siswa lebih fokus </w:t>
            </w:r>
            <w:r w:rsidR="0045739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en-US" w:eastAsia="id-ID"/>
                <w14:ligatures w14:val="none"/>
              </w:rPr>
              <w:t>saat</w:t>
            </w:r>
            <w:r w:rsidR="00A1476E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en-US" w:eastAsia="id-ID"/>
                <w14:ligatures w14:val="none"/>
              </w:rPr>
              <w:t xml:space="preserve"> penggunaan animasi powtoon ini</w:t>
            </w:r>
          </w:p>
        </w:tc>
        <w:tc>
          <w:tcPr>
            <w:tcW w:w="0" w:type="auto"/>
            <w:vAlign w:val="center"/>
          </w:tcPr>
          <w:p w14:paraId="4BAD68DE" w14:textId="3A5D5BF3" w:rsidR="00C21529" w:rsidRPr="00135499" w:rsidRDefault="00F25044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 w:rsidRPr="00135499">
              <w:rPr>
                <w:rFonts w:ascii="Segoe UI Symbol" w:hAnsi="Segoe UI Symbol" w:cs="Segoe UI Symbol"/>
                <w:noProof/>
                <w:sz w:val="20"/>
                <w:szCs w:val="20"/>
                <w:lang w:val="id-ID"/>
              </w:rPr>
              <w:t>✔</w:t>
            </w:r>
          </w:p>
        </w:tc>
        <w:tc>
          <w:tcPr>
            <w:tcW w:w="0" w:type="auto"/>
            <w:vAlign w:val="center"/>
          </w:tcPr>
          <w:p w14:paraId="569CF579" w14:textId="192C9A14" w:rsidR="00C21529" w:rsidRPr="007E3B55" w:rsidRDefault="00C21529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</w:p>
        </w:tc>
      </w:tr>
      <w:tr w:rsidR="00C21529" w:rsidRPr="007E3B55" w14:paraId="1639B89B" w14:textId="77777777" w:rsidTr="00C21529">
        <w:tc>
          <w:tcPr>
            <w:tcW w:w="0" w:type="auto"/>
            <w:vAlign w:val="center"/>
            <w:hideMark/>
          </w:tcPr>
          <w:p w14:paraId="03F50C99" w14:textId="77777777" w:rsidR="00C21529" w:rsidRPr="007E3B55" w:rsidRDefault="00C21529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 w:rsidRPr="007E3B5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6AF1078C" w14:textId="1E0115DC" w:rsidR="00C21529" w:rsidRPr="00A1476E" w:rsidRDefault="00A1476E" w:rsidP="00C21529">
            <w:pPr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en-US" w:eastAsia="id-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en-US" w:eastAsia="id-ID"/>
                <w14:ligatures w14:val="none"/>
              </w:rPr>
              <w:t xml:space="preserve">Animasi powtoon </w:t>
            </w:r>
            <w:r w:rsidR="00C21529" w:rsidRPr="007E3B5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  <w:t xml:space="preserve">membantu siswa dalam </w:t>
            </w:r>
            <w:r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en-US" w:eastAsia="id-ID"/>
                <w14:ligatures w14:val="none"/>
              </w:rPr>
              <w:t>pelajaran karena sangat mudah dipahami</w:t>
            </w:r>
          </w:p>
        </w:tc>
        <w:tc>
          <w:tcPr>
            <w:tcW w:w="0" w:type="auto"/>
            <w:vAlign w:val="center"/>
          </w:tcPr>
          <w:p w14:paraId="3BBB6804" w14:textId="2A9D3E10" w:rsidR="00C21529" w:rsidRPr="00135499" w:rsidRDefault="00F25044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 w:rsidRPr="00135499">
              <w:rPr>
                <w:rFonts w:ascii="Segoe UI Symbol" w:hAnsi="Segoe UI Symbol" w:cs="Segoe UI Symbol"/>
                <w:noProof/>
                <w:sz w:val="20"/>
                <w:szCs w:val="20"/>
                <w:lang w:val="id-ID"/>
              </w:rPr>
              <w:t>✔</w:t>
            </w:r>
          </w:p>
        </w:tc>
        <w:tc>
          <w:tcPr>
            <w:tcW w:w="0" w:type="auto"/>
            <w:vAlign w:val="center"/>
          </w:tcPr>
          <w:p w14:paraId="1F923959" w14:textId="5E1C4661" w:rsidR="00C21529" w:rsidRPr="007E3B55" w:rsidRDefault="00C21529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</w:p>
        </w:tc>
      </w:tr>
      <w:tr w:rsidR="00C21529" w:rsidRPr="007E3B55" w14:paraId="63AFDFB8" w14:textId="77777777" w:rsidTr="00C21529">
        <w:tc>
          <w:tcPr>
            <w:tcW w:w="0" w:type="auto"/>
            <w:vAlign w:val="center"/>
            <w:hideMark/>
          </w:tcPr>
          <w:p w14:paraId="3F6BD6CB" w14:textId="77777777" w:rsidR="00C21529" w:rsidRPr="007E3B55" w:rsidRDefault="00C21529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 w:rsidRPr="007E3B5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271C0456" w14:textId="59C0798C" w:rsidR="00C21529" w:rsidRPr="00A1476E" w:rsidRDefault="00A1476E" w:rsidP="00C21529">
            <w:pPr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en-US" w:eastAsia="id-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en-US" w:eastAsia="id-ID"/>
                <w14:ligatures w14:val="none"/>
              </w:rPr>
              <w:t>Powtoon animasi ini</w:t>
            </w:r>
            <w:r w:rsidR="00C21529" w:rsidRPr="007E3B5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  <w:t xml:space="preserve"> dapat digunakan dengan mudah </w:t>
            </w:r>
            <w:r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en-US" w:eastAsia="id-ID"/>
                <w14:ligatures w14:val="none"/>
              </w:rPr>
              <w:t>baik secara online maupun offline</w:t>
            </w:r>
          </w:p>
        </w:tc>
        <w:tc>
          <w:tcPr>
            <w:tcW w:w="0" w:type="auto"/>
            <w:vAlign w:val="center"/>
          </w:tcPr>
          <w:p w14:paraId="78DF21DE" w14:textId="6D62BBE9" w:rsidR="00C21529" w:rsidRPr="00135499" w:rsidRDefault="00F25044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 w:rsidRPr="00135499">
              <w:rPr>
                <w:rFonts w:ascii="Segoe UI Symbol" w:hAnsi="Segoe UI Symbol" w:cs="Segoe UI Symbol"/>
                <w:noProof/>
                <w:sz w:val="20"/>
                <w:szCs w:val="20"/>
                <w:lang w:val="id-ID"/>
              </w:rPr>
              <w:t>✔</w:t>
            </w:r>
          </w:p>
        </w:tc>
        <w:tc>
          <w:tcPr>
            <w:tcW w:w="0" w:type="auto"/>
            <w:vAlign w:val="center"/>
          </w:tcPr>
          <w:p w14:paraId="23233E8E" w14:textId="0724C96F" w:rsidR="00C21529" w:rsidRPr="007E3B55" w:rsidRDefault="00C21529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</w:p>
        </w:tc>
      </w:tr>
      <w:tr w:rsidR="00C21529" w:rsidRPr="007E3B55" w14:paraId="1AF2961C" w14:textId="77777777" w:rsidTr="00C21529">
        <w:tc>
          <w:tcPr>
            <w:tcW w:w="0" w:type="auto"/>
            <w:vAlign w:val="center"/>
            <w:hideMark/>
          </w:tcPr>
          <w:p w14:paraId="6D2675D3" w14:textId="77777777" w:rsidR="00C21529" w:rsidRPr="007E3B55" w:rsidRDefault="00C21529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 w:rsidRPr="007E3B5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778313A3" w14:textId="014D9D0E" w:rsidR="00C21529" w:rsidRPr="00A1476E" w:rsidRDefault="00C21529" w:rsidP="00C21529">
            <w:pPr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en-US" w:eastAsia="id-ID"/>
                <w14:ligatures w14:val="none"/>
              </w:rPr>
            </w:pPr>
            <w:r w:rsidRPr="007E3B5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  <w:t xml:space="preserve">Terjadi peningkatan </w:t>
            </w:r>
            <w:r w:rsidR="00A1476E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en-US" w:eastAsia="id-ID"/>
                <w14:ligatures w14:val="none"/>
              </w:rPr>
              <w:t xml:space="preserve">hasil belajar peserta didik </w:t>
            </w:r>
          </w:p>
        </w:tc>
        <w:tc>
          <w:tcPr>
            <w:tcW w:w="0" w:type="auto"/>
            <w:vAlign w:val="center"/>
          </w:tcPr>
          <w:p w14:paraId="7A955B4F" w14:textId="7FCFBA26" w:rsidR="00C21529" w:rsidRPr="00135499" w:rsidRDefault="00F25044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 w:rsidRPr="00135499">
              <w:rPr>
                <w:rFonts w:ascii="Segoe UI Symbol" w:hAnsi="Segoe UI Symbol" w:cs="Segoe UI Symbol"/>
                <w:noProof/>
                <w:sz w:val="20"/>
                <w:szCs w:val="20"/>
                <w:lang w:val="id-ID"/>
              </w:rPr>
              <w:t>✔</w:t>
            </w:r>
          </w:p>
        </w:tc>
        <w:tc>
          <w:tcPr>
            <w:tcW w:w="0" w:type="auto"/>
            <w:vAlign w:val="center"/>
          </w:tcPr>
          <w:p w14:paraId="4EDCD2B8" w14:textId="0CE02351" w:rsidR="00C21529" w:rsidRPr="007E3B55" w:rsidRDefault="00C21529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</w:p>
        </w:tc>
      </w:tr>
    </w:tbl>
    <w:p w14:paraId="4331A73A" w14:textId="77777777" w:rsidR="00F25044" w:rsidRDefault="00F25044" w:rsidP="00F25044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</w:pPr>
    </w:p>
    <w:p w14:paraId="4A8E1FD0" w14:textId="04EB6DBC" w:rsidR="00F25044" w:rsidRDefault="00F25044" w:rsidP="00F25044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</w:pPr>
      <w:r w:rsidRPr="00F25044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Wawancara 1</w:t>
      </w:r>
    </w:p>
    <w:p w14:paraId="6245B7ED" w14:textId="75E923DA" w:rsidR="0006433A" w:rsidRPr="0006433A" w:rsidRDefault="00F25044" w:rsidP="00F25044">
      <w:pPr>
        <w:jc w:val="both"/>
        <w:rPr>
          <w:rFonts w:asciiTheme="majorBidi" w:hAnsiTheme="majorBidi" w:cstheme="majorBidi"/>
          <w:noProof/>
          <w:sz w:val="24"/>
          <w:szCs w:val="24"/>
          <w:lang w:val="en-US"/>
        </w:rPr>
      </w:pP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Narasumber </w:t>
      </w:r>
      <w:r w:rsidR="00561383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: </w:t>
      </w:r>
      <w:r w:rsidR="0006433A">
        <w:rPr>
          <w:rFonts w:asciiTheme="majorBidi" w:hAnsiTheme="majorBidi" w:cstheme="majorBidi"/>
          <w:noProof/>
          <w:sz w:val="24"/>
          <w:szCs w:val="24"/>
          <w:lang w:val="en-US"/>
        </w:rPr>
        <w:t>Akbar (siswa)</w:t>
      </w:r>
    </w:p>
    <w:p w14:paraId="4D895CD5" w14:textId="409C190C" w:rsidR="00561383" w:rsidRPr="0006433A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en-US"/>
        </w:rPr>
      </w:pP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Peneliti          : </w:t>
      </w:r>
      <w:r w:rsidR="0006433A">
        <w:rPr>
          <w:rFonts w:asciiTheme="majorBidi" w:hAnsiTheme="majorBidi" w:cstheme="majorBidi"/>
          <w:noProof/>
          <w:sz w:val="24"/>
          <w:szCs w:val="24"/>
          <w:lang w:val="en-US"/>
        </w:rPr>
        <w:t>Lailatul Mukharromah</w:t>
      </w:r>
    </w:p>
    <w:p w14:paraId="49674BA0" w14:textId="344DF5D3" w:rsidR="00F25044" w:rsidRPr="00F25044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Topik        </w:t>
      </w:r>
      <w:r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   </w:t>
      </w:r>
      <w:r w:rsidR="0006433A">
        <w:rPr>
          <w:rFonts w:asciiTheme="majorBidi" w:hAnsiTheme="majorBidi" w:cstheme="majorBidi"/>
          <w:noProof/>
          <w:sz w:val="24"/>
          <w:szCs w:val="24"/>
          <w:lang w:val="en-US"/>
        </w:rPr>
        <w:t xml:space="preserve">   </w:t>
      </w:r>
      <w:r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: </w:t>
      </w:r>
      <w:r w:rsidR="0006433A">
        <w:rPr>
          <w:rFonts w:asciiTheme="majorBidi" w:hAnsiTheme="majorBidi" w:cstheme="majorBidi"/>
          <w:noProof/>
          <w:sz w:val="24"/>
          <w:szCs w:val="24"/>
          <w:lang w:val="en-US"/>
        </w:rPr>
        <w:t>Efektivitas</w:t>
      </w:r>
      <w:r w:rsidR="0006433A" w:rsidRPr="007E3B55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Media </w:t>
      </w:r>
      <w:r w:rsidR="0006433A">
        <w:rPr>
          <w:rFonts w:asciiTheme="majorBidi" w:hAnsiTheme="majorBidi" w:cstheme="majorBidi"/>
          <w:noProof/>
          <w:sz w:val="24"/>
          <w:szCs w:val="24"/>
          <w:lang w:val="en-US"/>
        </w:rPr>
        <w:t>Pembelajaran Melalui Website Powtoon Untuk Meningkatkan Hasil B</w:t>
      </w:r>
      <w:r w:rsidR="0006433A" w:rsidRPr="007E3B55">
        <w:rPr>
          <w:rFonts w:asciiTheme="majorBidi" w:hAnsiTheme="majorBidi" w:cstheme="majorBidi"/>
          <w:noProof/>
          <w:sz w:val="24"/>
          <w:szCs w:val="24"/>
          <w:lang w:val="id-ID"/>
        </w:rPr>
        <w:t>elajar</w:t>
      </w:r>
      <w:r w:rsidR="0006433A">
        <w:rPr>
          <w:rFonts w:asciiTheme="majorBidi" w:hAnsiTheme="majorBidi" w:cstheme="majorBidi"/>
          <w:noProof/>
          <w:sz w:val="24"/>
          <w:szCs w:val="24"/>
          <w:lang w:val="en-US"/>
        </w:rPr>
        <w:t xml:space="preserve"> Siswa Pada Pembelajaran Akidah Akhlak</w:t>
      </w:r>
    </w:p>
    <w:p w14:paraId="1EF4D1AE" w14:textId="1198C9B0" w:rsidR="0006433A" w:rsidRDefault="0006433A" w:rsidP="0006433A">
      <w:pPr>
        <w:pStyle w:val="NormalWeb"/>
      </w:pPr>
      <w:proofErr w:type="spellStart"/>
      <w:proofErr w:type="gramStart"/>
      <w:r>
        <w:rPr>
          <w:rStyle w:val="Strong"/>
          <w:lang w:val="en-US"/>
        </w:rPr>
        <w:t>Peneliti</w:t>
      </w:r>
      <w:proofErr w:type="spellEnd"/>
      <w:r>
        <w:rPr>
          <w:rStyle w:val="Strong"/>
          <w:lang w:val="en-US"/>
        </w:rPr>
        <w:t xml:space="preserve"> </w:t>
      </w:r>
      <w:r>
        <w:rPr>
          <w:rStyle w:val="Strong"/>
        </w:rPr>
        <w:t>:</w:t>
      </w:r>
      <w:proofErr w:type="gramEnd"/>
      <w:r>
        <w:t xml:space="preserve"> Assalamu’alaikum, Akbar. Bagaimana pendapatmu tentang pembelajaran Akidah Akhlak menggunakan website Powtoon?</w:t>
      </w:r>
    </w:p>
    <w:p w14:paraId="311CD5B5" w14:textId="77777777" w:rsidR="0006433A" w:rsidRDefault="0006433A" w:rsidP="0006433A">
      <w:pPr>
        <w:pStyle w:val="NormalWeb"/>
      </w:pPr>
      <w:r>
        <w:rPr>
          <w:rStyle w:val="Strong"/>
        </w:rPr>
        <w:t>Akbar:</w:t>
      </w:r>
      <w:r>
        <w:t xml:space="preserve"> Wa’alaikumussalam, Bu. Menurut saya, pembelajaran jadi lebih menarik karena ada animasi dan gambar yang membuat materi lebih mudah dipahami.</w:t>
      </w:r>
    </w:p>
    <w:p w14:paraId="3A3F3DE5" w14:textId="2FD041B9" w:rsidR="0006433A" w:rsidRDefault="0006433A" w:rsidP="0006433A">
      <w:pPr>
        <w:pStyle w:val="NormalWeb"/>
      </w:pPr>
      <w:proofErr w:type="spellStart"/>
      <w:proofErr w:type="gramStart"/>
      <w:r>
        <w:rPr>
          <w:rStyle w:val="Strong"/>
          <w:lang w:val="en-US"/>
        </w:rPr>
        <w:t>Peneliti</w:t>
      </w:r>
      <w:proofErr w:type="spellEnd"/>
      <w:r>
        <w:rPr>
          <w:rStyle w:val="Strong"/>
          <w:lang w:val="en-US"/>
        </w:rPr>
        <w:t xml:space="preserve"> </w:t>
      </w:r>
      <w:r>
        <w:rPr>
          <w:rStyle w:val="Strong"/>
        </w:rPr>
        <w:t>:</w:t>
      </w:r>
      <w:proofErr w:type="gramEnd"/>
      <w:r>
        <w:t xml:space="preserve"> Apakah kamu merasa lebih mudah memahami materi dibandingkan metode ceramah biasa?</w:t>
      </w:r>
    </w:p>
    <w:p w14:paraId="27365C6D" w14:textId="77777777" w:rsidR="0006433A" w:rsidRDefault="0006433A" w:rsidP="0006433A">
      <w:pPr>
        <w:pStyle w:val="NormalWeb"/>
      </w:pPr>
      <w:r>
        <w:rPr>
          <w:rStyle w:val="Strong"/>
        </w:rPr>
        <w:t>Akbar:</w:t>
      </w:r>
      <w:r>
        <w:t xml:space="preserve"> Iya, Bu. Saya jadi lebih fokus dan tidak cepat bosan. Penjelasannya juga lebih jelas karena ada contoh visualnya.</w:t>
      </w:r>
    </w:p>
    <w:p w14:paraId="6B847A17" w14:textId="0CFEC302" w:rsidR="0006433A" w:rsidRDefault="0006433A" w:rsidP="0006433A">
      <w:pPr>
        <w:pStyle w:val="NormalWeb"/>
      </w:pPr>
      <w:proofErr w:type="spellStart"/>
      <w:proofErr w:type="gramStart"/>
      <w:r>
        <w:rPr>
          <w:rStyle w:val="Strong"/>
          <w:lang w:val="en-US"/>
        </w:rPr>
        <w:t>Peneliti</w:t>
      </w:r>
      <w:proofErr w:type="spellEnd"/>
      <w:r>
        <w:rPr>
          <w:rStyle w:val="Strong"/>
          <w:lang w:val="en-US"/>
        </w:rPr>
        <w:t xml:space="preserve"> </w:t>
      </w:r>
      <w:r>
        <w:rPr>
          <w:rStyle w:val="Strong"/>
        </w:rPr>
        <w:t>:</w:t>
      </w:r>
      <w:proofErr w:type="gramEnd"/>
      <w:r>
        <w:t xml:space="preserve"> Apakah penggunaan Powtoon membantu meningkatkan nilai atau hasil belajarmu?</w:t>
      </w:r>
    </w:p>
    <w:p w14:paraId="544CC2E9" w14:textId="77777777" w:rsidR="0006433A" w:rsidRDefault="0006433A" w:rsidP="0006433A">
      <w:pPr>
        <w:pStyle w:val="NormalWeb"/>
      </w:pPr>
      <w:r>
        <w:rPr>
          <w:rStyle w:val="Strong"/>
        </w:rPr>
        <w:t>Akbar:</w:t>
      </w:r>
      <w:r>
        <w:t xml:space="preserve"> Alhamdulillah, nilai saya meningkat, Bu. Saya jadi lebih mengerti isi materi dan bisa mengingatnya lebih lama.</w:t>
      </w:r>
    </w:p>
    <w:p w14:paraId="1FDE368B" w14:textId="54FC3A39" w:rsidR="0006433A" w:rsidRDefault="0006433A" w:rsidP="0006433A">
      <w:pPr>
        <w:pStyle w:val="NormalWeb"/>
      </w:pPr>
      <w:proofErr w:type="spellStart"/>
      <w:proofErr w:type="gramStart"/>
      <w:r>
        <w:rPr>
          <w:rStyle w:val="Strong"/>
          <w:lang w:val="en-US"/>
        </w:rPr>
        <w:t>Peneliti</w:t>
      </w:r>
      <w:proofErr w:type="spellEnd"/>
      <w:r>
        <w:rPr>
          <w:rStyle w:val="Strong"/>
          <w:lang w:val="en-US"/>
        </w:rPr>
        <w:t xml:space="preserve"> </w:t>
      </w:r>
      <w:r>
        <w:rPr>
          <w:rStyle w:val="Strong"/>
        </w:rPr>
        <w:t>:</w:t>
      </w:r>
      <w:proofErr w:type="gramEnd"/>
      <w:r>
        <w:t xml:space="preserve"> Baik, terima kasih, Akbar. Semoga metode ini terus membantu proses belajar kamu.</w:t>
      </w:r>
    </w:p>
    <w:p w14:paraId="2ADF3A6E" w14:textId="4BD3457B" w:rsidR="0006433A" w:rsidRDefault="0006433A" w:rsidP="0006433A">
      <w:pPr>
        <w:pStyle w:val="NormalWeb"/>
      </w:pPr>
      <w:proofErr w:type="spellStart"/>
      <w:proofErr w:type="gramStart"/>
      <w:r>
        <w:rPr>
          <w:rStyle w:val="Strong"/>
          <w:lang w:val="en-US"/>
        </w:rPr>
        <w:t>Peneliti</w:t>
      </w:r>
      <w:proofErr w:type="spellEnd"/>
      <w:r>
        <w:rPr>
          <w:rStyle w:val="Strong"/>
          <w:lang w:val="en-US"/>
        </w:rPr>
        <w:t xml:space="preserve"> </w:t>
      </w:r>
      <w:r>
        <w:rPr>
          <w:rStyle w:val="Strong"/>
        </w:rPr>
        <w:t>:</w:t>
      </w:r>
      <w:proofErr w:type="gramEnd"/>
      <w:r>
        <w:t xml:space="preserve"> Terima kasih kembali, Bu.</w:t>
      </w:r>
    </w:p>
    <w:p w14:paraId="3B2A71E8" w14:textId="289BE095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</w:p>
    <w:p w14:paraId="2CC9884B" w14:textId="18D45757" w:rsidR="00561383" w:rsidRDefault="00561383" w:rsidP="00561383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</w:pPr>
      <w:r w:rsidRPr="00F25044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Wawancara </w:t>
      </w:r>
      <w:r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2</w:t>
      </w:r>
    </w:p>
    <w:p w14:paraId="4A7E7E69" w14:textId="142738F5" w:rsidR="00561383" w:rsidRPr="0006433A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en-US"/>
        </w:rPr>
      </w:pP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Narasumber </w:t>
      </w:r>
      <w:r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: </w:t>
      </w:r>
      <w:r w:rsidR="0006433A">
        <w:rPr>
          <w:rFonts w:asciiTheme="majorBidi" w:hAnsiTheme="majorBidi" w:cstheme="majorBidi"/>
          <w:noProof/>
          <w:sz w:val="24"/>
          <w:szCs w:val="24"/>
          <w:lang w:val="en-US"/>
        </w:rPr>
        <w:t>Aditya (siswa)</w:t>
      </w:r>
    </w:p>
    <w:p w14:paraId="71C461D3" w14:textId="4F8861F2" w:rsidR="00561383" w:rsidRPr="0006433A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en-US"/>
        </w:rPr>
      </w:pP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Peneliti          : </w:t>
      </w:r>
      <w:r w:rsidR="0006433A">
        <w:rPr>
          <w:rFonts w:asciiTheme="majorBidi" w:hAnsiTheme="majorBidi" w:cstheme="majorBidi"/>
          <w:noProof/>
          <w:sz w:val="24"/>
          <w:szCs w:val="24"/>
          <w:lang w:val="en-US"/>
        </w:rPr>
        <w:t>Lailatul Mukharromah</w:t>
      </w:r>
    </w:p>
    <w:p w14:paraId="15E9DA22" w14:textId="327E5A46" w:rsidR="00561383" w:rsidRPr="00F25044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Topik        </w:t>
      </w:r>
      <w:r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   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: </w:t>
      </w:r>
      <w:r w:rsidR="0006433A">
        <w:rPr>
          <w:rFonts w:asciiTheme="majorBidi" w:hAnsiTheme="majorBidi" w:cstheme="majorBidi"/>
          <w:noProof/>
          <w:sz w:val="24"/>
          <w:szCs w:val="24"/>
          <w:lang w:val="en-US"/>
        </w:rPr>
        <w:t>Efektivitas</w:t>
      </w:r>
      <w:r w:rsidR="0006433A" w:rsidRPr="007E3B55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Media </w:t>
      </w:r>
      <w:r w:rsidR="0006433A">
        <w:rPr>
          <w:rFonts w:asciiTheme="majorBidi" w:hAnsiTheme="majorBidi" w:cstheme="majorBidi"/>
          <w:noProof/>
          <w:sz w:val="24"/>
          <w:szCs w:val="24"/>
          <w:lang w:val="en-US"/>
        </w:rPr>
        <w:t>Pembelajaran Melalui Website Powtoon Untuk Meningkatkan Hasil B</w:t>
      </w:r>
      <w:r w:rsidR="0006433A" w:rsidRPr="007E3B55">
        <w:rPr>
          <w:rFonts w:asciiTheme="majorBidi" w:hAnsiTheme="majorBidi" w:cstheme="majorBidi"/>
          <w:noProof/>
          <w:sz w:val="24"/>
          <w:szCs w:val="24"/>
          <w:lang w:val="id-ID"/>
        </w:rPr>
        <w:t>elajar</w:t>
      </w:r>
      <w:r w:rsidR="0006433A">
        <w:rPr>
          <w:rFonts w:asciiTheme="majorBidi" w:hAnsiTheme="majorBidi" w:cstheme="majorBidi"/>
          <w:noProof/>
          <w:sz w:val="24"/>
          <w:szCs w:val="24"/>
          <w:lang w:val="en-US"/>
        </w:rPr>
        <w:t xml:space="preserve"> Siswa Pada Pembelajaran Akidah Akhlak</w:t>
      </w:r>
    </w:p>
    <w:p w14:paraId="0E552024" w14:textId="77777777" w:rsidR="00561383" w:rsidRDefault="00561383" w:rsidP="00561383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</w:pPr>
    </w:p>
    <w:p w14:paraId="5FAF5A12" w14:textId="77777777" w:rsidR="0006433A" w:rsidRDefault="0006433A" w:rsidP="0006433A">
      <w:pPr>
        <w:pStyle w:val="NormalWeb"/>
      </w:pPr>
      <w:r>
        <w:rPr>
          <w:rStyle w:val="Strong"/>
        </w:rPr>
        <w:t>Guru:</w:t>
      </w:r>
      <w:r>
        <w:t xml:space="preserve"> Assalamu’alaikum, Aditya. Bagaimana pendapatmu tentang pembelajaran Akidah Akhlak menggunakan Powtoon?</w:t>
      </w:r>
    </w:p>
    <w:p w14:paraId="651F583A" w14:textId="77777777" w:rsidR="0006433A" w:rsidRDefault="0006433A" w:rsidP="0006433A">
      <w:pPr>
        <w:pStyle w:val="NormalWeb"/>
      </w:pPr>
      <w:r>
        <w:rPr>
          <w:rStyle w:val="Strong"/>
        </w:rPr>
        <w:t>Aditya:</w:t>
      </w:r>
      <w:r>
        <w:t xml:space="preserve"> Wa’alaikumussalam, Bu. Menurut saya sangat menarik, karena ada animasi dan suara yang membuat materi lebih hidup.</w:t>
      </w:r>
    </w:p>
    <w:p w14:paraId="7E88944A" w14:textId="77777777" w:rsidR="0006433A" w:rsidRDefault="0006433A" w:rsidP="0006433A">
      <w:pPr>
        <w:pStyle w:val="NormalWeb"/>
      </w:pPr>
      <w:r>
        <w:rPr>
          <w:rStyle w:val="Strong"/>
        </w:rPr>
        <w:t>Guru:</w:t>
      </w:r>
      <w:r>
        <w:t xml:space="preserve"> Apakah kamu lebih termotivasi saat belajar menggunakan media ini?</w:t>
      </w:r>
    </w:p>
    <w:p w14:paraId="58ADD850" w14:textId="77777777" w:rsidR="0006433A" w:rsidRDefault="0006433A" w:rsidP="0006433A">
      <w:pPr>
        <w:pStyle w:val="NormalWeb"/>
      </w:pPr>
      <w:r>
        <w:rPr>
          <w:rStyle w:val="Strong"/>
        </w:rPr>
        <w:t>Aditya:</w:t>
      </w:r>
      <w:r>
        <w:t xml:space="preserve"> Iya, Bu. Saya jadi lebih semangat dan lebih mudah memahami materi dibandingkan hanya membaca buku.</w:t>
      </w:r>
    </w:p>
    <w:p w14:paraId="2050519A" w14:textId="77777777" w:rsidR="0006433A" w:rsidRDefault="0006433A" w:rsidP="0006433A">
      <w:pPr>
        <w:pStyle w:val="NormalWeb"/>
      </w:pPr>
      <w:r>
        <w:rPr>
          <w:rStyle w:val="Strong"/>
        </w:rPr>
        <w:t>Guru:</w:t>
      </w:r>
      <w:r>
        <w:t xml:space="preserve"> Apakah ada perubahan pada hasil belajarmu?</w:t>
      </w:r>
    </w:p>
    <w:p w14:paraId="445740EF" w14:textId="77777777" w:rsidR="0006433A" w:rsidRDefault="0006433A" w:rsidP="0006433A">
      <w:pPr>
        <w:pStyle w:val="NormalWeb"/>
      </w:pPr>
      <w:r>
        <w:rPr>
          <w:rStyle w:val="Strong"/>
        </w:rPr>
        <w:t>Aditya:</w:t>
      </w:r>
      <w:r>
        <w:t xml:space="preserve"> Alhamdulillah, nilai saya meningkat dan saya lebih percaya diri saat menjawab pertanyaan di kelas.</w:t>
      </w:r>
    </w:p>
    <w:p w14:paraId="6262EF4F" w14:textId="77777777" w:rsidR="0006433A" w:rsidRDefault="0006433A" w:rsidP="0006433A">
      <w:pPr>
        <w:pStyle w:val="NormalWeb"/>
      </w:pPr>
      <w:r>
        <w:rPr>
          <w:rStyle w:val="Strong"/>
        </w:rPr>
        <w:t>Guru:</w:t>
      </w:r>
      <w:r>
        <w:t xml:space="preserve"> Baik, terima kasih, Aditya.</w:t>
      </w:r>
    </w:p>
    <w:p w14:paraId="0883856A" w14:textId="77777777" w:rsidR="0006433A" w:rsidRDefault="0006433A" w:rsidP="0006433A">
      <w:pPr>
        <w:pStyle w:val="NormalWeb"/>
      </w:pPr>
      <w:r>
        <w:rPr>
          <w:rStyle w:val="Strong"/>
        </w:rPr>
        <w:t>Aditya:</w:t>
      </w:r>
      <w:r>
        <w:t xml:space="preserve"> Sama-sama, Bu.</w:t>
      </w:r>
    </w:p>
    <w:p w14:paraId="3CE31CF7" w14:textId="77777777" w:rsidR="00561383" w:rsidRPr="00F25044" w:rsidRDefault="00561383" w:rsidP="00F25044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</w:p>
    <w:p w14:paraId="59DEE2B1" w14:textId="77777777" w:rsidR="00F25044" w:rsidRDefault="00F25044" w:rsidP="00F25044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</w:pPr>
    </w:p>
    <w:p w14:paraId="26B209BC" w14:textId="77777777" w:rsidR="00F25044" w:rsidRPr="00F25044" w:rsidRDefault="00F25044" w:rsidP="00F25044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</w:pPr>
    </w:p>
    <w:p w14:paraId="0BF75038" w14:textId="77777777" w:rsidR="00D35E9C" w:rsidRPr="007E3B55" w:rsidRDefault="00D35E9C" w:rsidP="007E3B55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</w:pPr>
    </w:p>
    <w:p w14:paraId="6E9F2028" w14:textId="4ACD0FC0" w:rsidR="000213CE" w:rsidRDefault="000213CE" w:rsidP="007E3B55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en-US"/>
        </w:rPr>
      </w:pPr>
    </w:p>
    <w:p w14:paraId="37E22685" w14:textId="79EC9A20" w:rsidR="009310B6" w:rsidRDefault="009310B6" w:rsidP="007E3B55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en-US"/>
        </w:rPr>
      </w:pPr>
    </w:p>
    <w:p w14:paraId="04E1A75A" w14:textId="5FDDE68F" w:rsidR="009310B6" w:rsidRDefault="009310B6" w:rsidP="007E3B55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en-US"/>
        </w:rPr>
      </w:pPr>
    </w:p>
    <w:p w14:paraId="5EE2E4FF" w14:textId="4177FDCD" w:rsidR="009310B6" w:rsidRDefault="009310B6" w:rsidP="007E3B55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en-US"/>
        </w:rPr>
      </w:pPr>
    </w:p>
    <w:p w14:paraId="33508248" w14:textId="32A2D1B5" w:rsidR="009310B6" w:rsidRDefault="009310B6" w:rsidP="007E3B55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en-US"/>
        </w:rPr>
      </w:pPr>
    </w:p>
    <w:p w14:paraId="2B53E685" w14:textId="77777777" w:rsidR="009310B6" w:rsidRDefault="009310B6" w:rsidP="007E3B55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en-US"/>
        </w:rPr>
      </w:pPr>
    </w:p>
    <w:p w14:paraId="285CA9A7" w14:textId="4CBF4705" w:rsidR="008F2B4F" w:rsidRDefault="008F2B4F" w:rsidP="007E3B55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en-US"/>
        </w:rPr>
      </w:pPr>
    </w:p>
    <w:p w14:paraId="61146853" w14:textId="77777777" w:rsidR="009310B6" w:rsidRPr="008F2B4F" w:rsidRDefault="009310B6" w:rsidP="007E3B55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en-US"/>
        </w:rPr>
      </w:pPr>
    </w:p>
    <w:p w14:paraId="67C5F4AE" w14:textId="277F2195" w:rsidR="000213CE" w:rsidRPr="009310B6" w:rsidRDefault="00050447" w:rsidP="008F2B4F">
      <w:pPr>
        <w:jc w:val="center"/>
        <w:rPr>
          <w:rFonts w:asciiTheme="majorBidi" w:hAnsiTheme="majorBidi" w:cstheme="majorBidi"/>
          <w:b/>
          <w:bCs/>
          <w:noProof/>
          <w:sz w:val="24"/>
          <w:szCs w:val="24"/>
          <w:lang w:val="en-US"/>
        </w:rPr>
      </w:pPr>
      <w:r w:rsidRPr="00050447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Tabel Penilaian Kemampuan </w:t>
      </w:r>
      <w:r w:rsidR="009310B6">
        <w:rPr>
          <w:rFonts w:asciiTheme="majorBidi" w:hAnsiTheme="majorBidi" w:cstheme="majorBidi"/>
          <w:b/>
          <w:bCs/>
          <w:noProof/>
          <w:sz w:val="24"/>
          <w:szCs w:val="24"/>
          <w:lang w:val="en-US"/>
        </w:rPr>
        <w:t>Hasil Belajar Pada Peserta Didik</w:t>
      </w:r>
    </w:p>
    <w:p w14:paraId="4CA2C452" w14:textId="62A3B8C7" w:rsidR="000213CE" w:rsidRPr="000213CE" w:rsidRDefault="000213CE" w:rsidP="007E3B55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</w:pPr>
    </w:p>
    <w:p w14:paraId="0F2253BE" w14:textId="1100032D" w:rsidR="007E3B55" w:rsidRPr="008F2B4F" w:rsidRDefault="009310B6" w:rsidP="00F01CC2">
      <w:pPr>
        <w:jc w:val="center"/>
        <w:rPr>
          <w:rFonts w:asciiTheme="majorBidi" w:hAnsiTheme="majorBidi" w:cstheme="majorBidi"/>
          <w:b/>
          <w:bCs/>
          <w:noProof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val="en-US"/>
        </w:rPr>
        <w:drawing>
          <wp:inline distT="0" distB="0" distL="0" distR="0" wp14:anchorId="488696D6" wp14:editId="3F58F5E3">
            <wp:extent cx="2877629" cy="5219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4665" cy="5232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3D30E2" w14:textId="77777777" w:rsidR="00D35E9C" w:rsidRPr="007E3B55" w:rsidRDefault="00D35E9C" w:rsidP="007E3B55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</w:pPr>
    </w:p>
    <w:p w14:paraId="4300154E" w14:textId="77777777" w:rsidR="00283132" w:rsidRPr="007E3B55" w:rsidRDefault="00283132" w:rsidP="007E3B55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</w:p>
    <w:p w14:paraId="34B05D16" w14:textId="77777777" w:rsidR="00461D68" w:rsidRPr="007E3B55" w:rsidRDefault="00461D68" w:rsidP="007E3B55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</w:p>
    <w:sectPr w:rsidR="00461D68" w:rsidRPr="007E3B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B56CC"/>
    <w:multiLevelType w:val="hybridMultilevel"/>
    <w:tmpl w:val="B6509158"/>
    <w:lvl w:ilvl="0" w:tplc="913883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733B52"/>
    <w:multiLevelType w:val="hybridMultilevel"/>
    <w:tmpl w:val="EF7050E6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244237"/>
    <w:multiLevelType w:val="multilevel"/>
    <w:tmpl w:val="078A8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3F47EB"/>
    <w:multiLevelType w:val="multilevel"/>
    <w:tmpl w:val="B23C2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D0450E"/>
    <w:multiLevelType w:val="multilevel"/>
    <w:tmpl w:val="F53C9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831823"/>
    <w:multiLevelType w:val="hybridMultilevel"/>
    <w:tmpl w:val="E60AB67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03765"/>
    <w:multiLevelType w:val="hybridMultilevel"/>
    <w:tmpl w:val="7FD234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2905A3"/>
    <w:multiLevelType w:val="hybridMultilevel"/>
    <w:tmpl w:val="EBEEB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C0A92"/>
    <w:multiLevelType w:val="hybridMultilevel"/>
    <w:tmpl w:val="4B60EF34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74A75"/>
    <w:multiLevelType w:val="hybridMultilevel"/>
    <w:tmpl w:val="A704EB0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603092"/>
    <w:multiLevelType w:val="multilevel"/>
    <w:tmpl w:val="0F441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680E6A"/>
    <w:multiLevelType w:val="hybridMultilevel"/>
    <w:tmpl w:val="4ADEA2C4"/>
    <w:lvl w:ilvl="0" w:tplc="96D286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39B5EA9"/>
    <w:multiLevelType w:val="multilevel"/>
    <w:tmpl w:val="8E584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A72FCE"/>
    <w:multiLevelType w:val="hybridMultilevel"/>
    <w:tmpl w:val="0A4090D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C76538"/>
    <w:multiLevelType w:val="multilevel"/>
    <w:tmpl w:val="D5244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F0547B4"/>
    <w:multiLevelType w:val="hybridMultilevel"/>
    <w:tmpl w:val="ED2EA636"/>
    <w:lvl w:ilvl="0" w:tplc="92E048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F715F76"/>
    <w:multiLevelType w:val="hybridMultilevel"/>
    <w:tmpl w:val="9D7E8B9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B50408"/>
    <w:multiLevelType w:val="multilevel"/>
    <w:tmpl w:val="9A08D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AAD686D"/>
    <w:multiLevelType w:val="hybridMultilevel"/>
    <w:tmpl w:val="B2B4347E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1D303F2"/>
    <w:multiLevelType w:val="hybridMultilevel"/>
    <w:tmpl w:val="0A4090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5C5D94"/>
    <w:multiLevelType w:val="multilevel"/>
    <w:tmpl w:val="824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2"/>
  </w:num>
  <w:num w:numId="3">
    <w:abstractNumId w:val="3"/>
  </w:num>
  <w:num w:numId="4">
    <w:abstractNumId w:val="13"/>
  </w:num>
  <w:num w:numId="5">
    <w:abstractNumId w:val="19"/>
  </w:num>
  <w:num w:numId="6">
    <w:abstractNumId w:val="16"/>
  </w:num>
  <w:num w:numId="7">
    <w:abstractNumId w:val="15"/>
  </w:num>
  <w:num w:numId="8">
    <w:abstractNumId w:val="8"/>
  </w:num>
  <w:num w:numId="9">
    <w:abstractNumId w:val="0"/>
  </w:num>
  <w:num w:numId="10">
    <w:abstractNumId w:val="6"/>
  </w:num>
  <w:num w:numId="11">
    <w:abstractNumId w:val="1"/>
  </w:num>
  <w:num w:numId="12">
    <w:abstractNumId w:val="9"/>
  </w:num>
  <w:num w:numId="13">
    <w:abstractNumId w:val="5"/>
  </w:num>
  <w:num w:numId="14">
    <w:abstractNumId w:val="17"/>
  </w:num>
  <w:num w:numId="15">
    <w:abstractNumId w:val="11"/>
  </w:num>
  <w:num w:numId="16">
    <w:abstractNumId w:val="12"/>
  </w:num>
  <w:num w:numId="17">
    <w:abstractNumId w:val="7"/>
  </w:num>
  <w:num w:numId="18">
    <w:abstractNumId w:val="18"/>
  </w:num>
  <w:num w:numId="19">
    <w:abstractNumId w:val="10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39B"/>
    <w:rsid w:val="000213CE"/>
    <w:rsid w:val="00050447"/>
    <w:rsid w:val="0006433A"/>
    <w:rsid w:val="00103228"/>
    <w:rsid w:val="00135499"/>
    <w:rsid w:val="00283132"/>
    <w:rsid w:val="00313753"/>
    <w:rsid w:val="00324890"/>
    <w:rsid w:val="00457395"/>
    <w:rsid w:val="00461D68"/>
    <w:rsid w:val="00463860"/>
    <w:rsid w:val="0046538A"/>
    <w:rsid w:val="005453B3"/>
    <w:rsid w:val="00561383"/>
    <w:rsid w:val="006D4CD9"/>
    <w:rsid w:val="00703CC8"/>
    <w:rsid w:val="007E3B55"/>
    <w:rsid w:val="008E2D91"/>
    <w:rsid w:val="008F2B4F"/>
    <w:rsid w:val="00915B3C"/>
    <w:rsid w:val="009310B6"/>
    <w:rsid w:val="009677AA"/>
    <w:rsid w:val="00995446"/>
    <w:rsid w:val="00A1476E"/>
    <w:rsid w:val="00A87D9B"/>
    <w:rsid w:val="00AC76F1"/>
    <w:rsid w:val="00B75607"/>
    <w:rsid w:val="00B91FD6"/>
    <w:rsid w:val="00C0339B"/>
    <w:rsid w:val="00C21529"/>
    <w:rsid w:val="00D35E9C"/>
    <w:rsid w:val="00F01CC2"/>
    <w:rsid w:val="00F25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AE754"/>
  <w15:docId w15:val="{F748C9B5-1A77-41A8-ABA1-AFA52BB1B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573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D35E9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val="id-ID" w:eastAsia="id-ID"/>
      <w14:ligatures w14:val="none"/>
    </w:rPr>
  </w:style>
  <w:style w:type="paragraph" w:styleId="Heading3">
    <w:name w:val="heading 3"/>
    <w:basedOn w:val="Normal"/>
    <w:link w:val="Heading3Char"/>
    <w:uiPriority w:val="9"/>
    <w:qFormat/>
    <w:rsid w:val="00D35E9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val="id-ID" w:eastAsia="id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D4C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03CC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D35E9C"/>
    <w:rPr>
      <w:rFonts w:ascii="Times New Roman" w:eastAsia="Times New Roman" w:hAnsi="Times New Roman" w:cs="Times New Roman"/>
      <w:b/>
      <w:bCs/>
      <w:kern w:val="0"/>
      <w:sz w:val="36"/>
      <w:szCs w:val="36"/>
      <w:lang w:val="id-ID" w:eastAsia="id-ID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D35E9C"/>
    <w:rPr>
      <w:rFonts w:ascii="Times New Roman" w:eastAsia="Times New Roman" w:hAnsi="Times New Roman" w:cs="Times New Roman"/>
      <w:b/>
      <w:bCs/>
      <w:kern w:val="0"/>
      <w:sz w:val="27"/>
      <w:szCs w:val="27"/>
      <w:lang w:val="id-ID" w:eastAsia="id-ID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D35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id-ID"/>
      <w14:ligatures w14:val="none"/>
    </w:rPr>
  </w:style>
  <w:style w:type="character" w:styleId="Strong">
    <w:name w:val="Strong"/>
    <w:basedOn w:val="DefaultParagraphFont"/>
    <w:uiPriority w:val="22"/>
    <w:qFormat/>
    <w:rsid w:val="00D35E9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4573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2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94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789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53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340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177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4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124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F532756D-2486-4EE8-B4D3-B31EB6A3F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Hafidhtama</dc:creator>
  <cp:keywords/>
  <dc:description/>
  <cp:lastModifiedBy>Naval Irgi</cp:lastModifiedBy>
  <cp:revision>2</cp:revision>
  <dcterms:created xsi:type="dcterms:W3CDTF">2026-02-16T06:56:00Z</dcterms:created>
  <dcterms:modified xsi:type="dcterms:W3CDTF">2026-02-16T06:56:00Z</dcterms:modified>
</cp:coreProperties>
</file>